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2F74FB" w:rsidRPr="004A5A5D" w:rsidTr="00424341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954A26" w:rsidRPr="004A5A5D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954A26" w:rsidRPr="00051259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954A26" w:rsidRPr="00051259" w:rsidRDefault="00954A26" w:rsidP="00AF0255">
                        <w:pPr>
                          <w:rPr>
                            <w:rFonts w:eastAsia="Times New Roman"/>
                          </w:rPr>
                        </w:pPr>
                        <w:r w:rsidRPr="00051259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954A26" w:rsidRPr="00051259" w:rsidRDefault="00954A26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954A26" w:rsidRPr="004A5A5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4A26" w:rsidRPr="00051259" w:rsidRDefault="00954A26" w:rsidP="000A4BD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4A26" w:rsidRPr="000A4BD7" w:rsidRDefault="00954A26" w:rsidP="000A4BD7">
                        <w:pPr>
                          <w:pStyle w:val="MES-texteinactif"/>
                        </w:pPr>
                        <w:r w:rsidRPr="000A4BD7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4A26" w:rsidRPr="00051259" w:rsidRDefault="00954A26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954A26" w:rsidRPr="004A5A5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4A26" w:rsidRPr="00051259" w:rsidRDefault="00954A26" w:rsidP="000A4BD7">
                        <w:pPr>
                          <w:jc w:val="center"/>
                        </w:pPr>
                        <w:r w:rsidRPr="00051259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16610CE3" wp14:editId="243828B3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4A26" w:rsidRPr="00051259" w:rsidRDefault="00954A26" w:rsidP="00AF0255">
                        <w:pPr>
                          <w:pStyle w:val="MES-texte"/>
                        </w:pPr>
                        <w:r w:rsidRPr="00051259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4A26" w:rsidRPr="00051259" w:rsidRDefault="00954A26" w:rsidP="00AF0255"/>
                    </w:tc>
                  </w:tr>
                  <w:tr w:rsidR="00954A26" w:rsidRPr="00051259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4A26" w:rsidRPr="00051259" w:rsidRDefault="00954A26" w:rsidP="000A4BD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4A26" w:rsidRPr="00051259" w:rsidRDefault="00954A26" w:rsidP="00AF0255">
                        <w:pPr>
                          <w:pStyle w:val="MES-texteinactif"/>
                        </w:pPr>
                        <w:r w:rsidRPr="00051259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4A26" w:rsidRPr="00051259" w:rsidRDefault="00954A26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954A26" w:rsidRPr="004A5A5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4A26" w:rsidRPr="00051259" w:rsidRDefault="00954A26" w:rsidP="000A4BD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4A26" w:rsidRPr="00051259" w:rsidRDefault="00954A26" w:rsidP="00AF0255">
                        <w:pPr>
                          <w:pStyle w:val="MES-texteinactif"/>
                        </w:pPr>
                        <w:r w:rsidRPr="00051259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4A26" w:rsidRPr="00051259" w:rsidRDefault="00954A26" w:rsidP="00AF0255"/>
                    </w:tc>
                  </w:tr>
                  <w:tr w:rsidR="00954A26" w:rsidRPr="00051259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4A26" w:rsidRPr="00051259" w:rsidRDefault="00954A26" w:rsidP="000A4BD7">
                        <w:pPr>
                          <w:jc w:val="center"/>
                        </w:pPr>
                        <w:r w:rsidRPr="00051259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197E1267" wp14:editId="1494B5D0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4A26" w:rsidRPr="00051259" w:rsidRDefault="00954A26" w:rsidP="000A4BD7">
                        <w:pPr>
                          <w:pStyle w:val="MES-texte"/>
                        </w:pPr>
                        <w:r w:rsidRPr="000A4BD7">
                          <w:t>Modèle</w:t>
                        </w:r>
                        <w:r w:rsidRPr="00051259">
                          <w:t>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4A26" w:rsidRPr="00051259" w:rsidRDefault="00954A26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954A26" w:rsidRPr="004A5A5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4A26" w:rsidRPr="00051259" w:rsidRDefault="00954A26" w:rsidP="000A4BD7">
                        <w:pPr>
                          <w:jc w:val="center"/>
                        </w:pPr>
                        <w:r w:rsidRPr="00051259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80FAF7A" wp14:editId="7CCB96A9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4A26" w:rsidRPr="00051259" w:rsidRDefault="00954A26" w:rsidP="00AF0255">
                        <w:pPr>
                          <w:pStyle w:val="MES-texte"/>
                        </w:pPr>
                        <w:r w:rsidRPr="00051259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4A26" w:rsidRPr="00051259" w:rsidRDefault="00954A26" w:rsidP="00AF0255"/>
                    </w:tc>
                  </w:tr>
                </w:tbl>
                <w:p w:rsidR="00954A26" w:rsidRPr="00051259" w:rsidRDefault="00954A26" w:rsidP="00AF0255"/>
              </w:tc>
            </w:tr>
          </w:tbl>
          <w:p w:rsidR="002F74FB" w:rsidRPr="00051259" w:rsidRDefault="002F74FB" w:rsidP="00AF0255"/>
        </w:tc>
      </w:tr>
      <w:tr w:rsidR="002F74FB" w:rsidRPr="00051259" w:rsidTr="00424341">
        <w:tc>
          <w:tcPr>
            <w:tcW w:w="8789" w:type="dxa"/>
          </w:tcPr>
          <w:p w:rsidR="002F74FB" w:rsidRPr="00051259" w:rsidRDefault="002F74FB" w:rsidP="00AF0255">
            <w:pPr>
              <w:pStyle w:val="MES-chapitre"/>
            </w:pPr>
            <w:r w:rsidRPr="00051259">
              <w:t>Enoncé</w:t>
            </w:r>
          </w:p>
        </w:tc>
      </w:tr>
      <w:tr w:rsidR="002F74FB" w:rsidRPr="004A5A5D" w:rsidTr="00424341">
        <w:tc>
          <w:tcPr>
            <w:tcW w:w="8789" w:type="dxa"/>
          </w:tcPr>
          <w:p w:rsidR="002F74FB" w:rsidRPr="00051259" w:rsidRDefault="002F74FB" w:rsidP="00AF0255">
            <w:pPr>
              <w:pStyle w:val="MES-texte"/>
              <w:jc w:val="both"/>
            </w:pPr>
          </w:p>
          <w:p w:rsidR="002F74FB" w:rsidRPr="00051259" w:rsidRDefault="002F74FB" w:rsidP="00AF0255">
            <w:pPr>
              <w:pStyle w:val="MES-texte"/>
              <w:jc w:val="both"/>
            </w:pPr>
            <w:r w:rsidRPr="00051259">
              <w:t xml:space="preserve">Créez un nouveau document dans Word à partir du modèle </w:t>
            </w:r>
            <w:r w:rsidRPr="00051259">
              <w:rPr>
                <w:b/>
              </w:rPr>
              <w:t xml:space="preserve">Facture </w:t>
            </w:r>
            <w:r w:rsidRPr="00051259">
              <w:t xml:space="preserve">mis à disposition par Microsoft ou à partir du modèle </w:t>
            </w:r>
            <w:r w:rsidRPr="00051259">
              <w:rPr>
                <w:b/>
              </w:rPr>
              <w:t>Facture</w:t>
            </w:r>
            <w:r w:rsidRPr="00051259">
              <w:t xml:space="preserve"> situé dans le dossier de travail.</w:t>
            </w:r>
          </w:p>
          <w:p w:rsidR="002F74FB" w:rsidRDefault="002F74FB" w:rsidP="00AF0255">
            <w:pPr>
              <w:pStyle w:val="MES-texte"/>
              <w:jc w:val="both"/>
            </w:pPr>
            <w:r w:rsidRPr="00051259">
              <w:t>Enregistrez régulièrement votre travail sous le nom de votre choix.</w:t>
            </w:r>
          </w:p>
          <w:p w:rsidR="00424341" w:rsidRPr="00051259" w:rsidRDefault="00424341" w:rsidP="00AF0255">
            <w:pPr>
              <w:pStyle w:val="MES-texte"/>
              <w:jc w:val="both"/>
            </w:pPr>
          </w:p>
          <w:p w:rsidR="002F74FB" w:rsidRPr="00051259" w:rsidRDefault="002F74FB" w:rsidP="00AF0255">
            <w:pPr>
              <w:pStyle w:val="MES-texte"/>
              <w:jc w:val="both"/>
            </w:pPr>
            <w:r w:rsidRPr="00051259">
              <w:t>Suivez les consignes ci-après :</w:t>
            </w:r>
          </w:p>
        </w:tc>
      </w:tr>
      <w:tr w:rsidR="002F74FB" w:rsidRPr="004A5A5D" w:rsidTr="00424341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2F74FB" w:rsidRPr="004A5A5D" w:rsidTr="00AF0255">
              <w:trPr>
                <w:trHeight w:val="215"/>
              </w:trPr>
              <w:tc>
                <w:tcPr>
                  <w:tcW w:w="271" w:type="dxa"/>
                </w:tcPr>
                <w:p w:rsidR="002F74FB" w:rsidRPr="00051259" w:rsidRDefault="002F74FB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051259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3E83F2A2" wp14:editId="6700013F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2F74FB" w:rsidRPr="00051259" w:rsidRDefault="002F74FB" w:rsidP="00424341">
                  <w:pPr>
                    <w:pStyle w:val="MES-texte"/>
                    <w:ind w:left="13"/>
                    <w:jc w:val="both"/>
                  </w:pPr>
                  <w:r w:rsidRPr="00051259">
                    <w:t>Personnalisez et enregistrez le nouveau document afin d'obtenir un modèle pour les factures de l'entreprise fictive.</w:t>
                  </w:r>
                </w:p>
              </w:tc>
            </w:tr>
            <w:tr w:rsidR="00424341" w:rsidRPr="00051259" w:rsidTr="00AF0255">
              <w:trPr>
                <w:trHeight w:val="215"/>
              </w:trPr>
              <w:tc>
                <w:tcPr>
                  <w:tcW w:w="271" w:type="dxa"/>
                </w:tcPr>
                <w:p w:rsidR="00424341" w:rsidRPr="00051259" w:rsidRDefault="00424341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424341" w:rsidRPr="00051259" w:rsidRDefault="00424341" w:rsidP="00424341">
                  <w:pPr>
                    <w:jc w:val="center"/>
                  </w:pPr>
                  <w:r w:rsidRPr="00051259">
                    <w:rPr>
                      <w:noProof/>
                      <w:lang w:eastAsia="fr-FR"/>
                    </w:rPr>
                    <w:drawing>
                      <wp:inline distT="0" distB="0" distL="0" distR="0" wp14:anchorId="2732D571" wp14:editId="643308D8">
                        <wp:extent cx="4043948" cy="4543425"/>
                        <wp:effectExtent l="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MES10-1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63328" cy="45651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F74FB" w:rsidRPr="00051259" w:rsidRDefault="002F74FB" w:rsidP="00AF0255">
            <w:pPr>
              <w:pStyle w:val="MES-texte"/>
              <w:jc w:val="both"/>
            </w:pPr>
          </w:p>
        </w:tc>
      </w:tr>
      <w:tr w:rsidR="002F74FB" w:rsidRPr="00051259" w:rsidTr="00424341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4A5A5D" w:rsidRPr="004A5A5D" w:rsidTr="005C28ED">
              <w:trPr>
                <w:trHeight w:val="215"/>
              </w:trPr>
              <w:tc>
                <w:tcPr>
                  <w:tcW w:w="271" w:type="dxa"/>
                </w:tcPr>
                <w:p w:rsidR="004A5A5D" w:rsidRPr="00051259" w:rsidRDefault="004A5A5D" w:rsidP="004A5A5D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051259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4864" behindDoc="0" locked="0" layoutInCell="1" allowOverlap="1" wp14:anchorId="04599C44" wp14:editId="7CCC9798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11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4A5A5D" w:rsidRPr="00051259" w:rsidRDefault="004A5A5D" w:rsidP="004A5A5D">
                  <w:pPr>
                    <w:pStyle w:val="MES-texte"/>
                    <w:jc w:val="both"/>
                  </w:pPr>
                  <w:r w:rsidRPr="00051259">
                    <w:t xml:space="preserve">Chaque cellule de la colonne </w:t>
                  </w:r>
                  <w:r>
                    <w:t>verte</w:t>
                  </w:r>
                  <w:r w:rsidRPr="00051259">
                    <w:t xml:space="preserve"> du tableau contient une formule de calcul.</w:t>
                  </w:r>
                </w:p>
              </w:tc>
            </w:tr>
            <w:tr w:rsidR="004A5A5D" w:rsidRPr="004A5A5D" w:rsidTr="00AF0255">
              <w:trPr>
                <w:trHeight w:val="215"/>
              </w:trPr>
              <w:tc>
                <w:tcPr>
                  <w:tcW w:w="271" w:type="dxa"/>
                </w:tcPr>
                <w:p w:rsidR="004A5A5D" w:rsidRPr="00051259" w:rsidRDefault="004A5A5D" w:rsidP="004A5A5D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051259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683840" behindDoc="0" locked="0" layoutInCell="1" allowOverlap="1" wp14:anchorId="0C83728D" wp14:editId="29CE3F99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4A5A5D" w:rsidRPr="00051259" w:rsidRDefault="004A5A5D" w:rsidP="004A5A5D">
                  <w:pPr>
                    <w:pStyle w:val="MES-texte"/>
                    <w:spacing w:after="120"/>
                    <w:jc w:val="both"/>
                  </w:pPr>
                  <w:r w:rsidRPr="00051259">
                    <w:t>Après avoir enregistré le nouveau modèle, testez-le : créez un nouveau document basé sur ce modèle, et renseignez les contrôles de contenu. Ajoutez quelques articles au tableau en renseignant les trois premières colonnes, puis mettez à jour les champs de calcul.</w:t>
                  </w:r>
                </w:p>
              </w:tc>
            </w:tr>
            <w:tr w:rsidR="004A5A5D" w:rsidRPr="00051259" w:rsidTr="00AF0255">
              <w:trPr>
                <w:trHeight w:val="215"/>
              </w:trPr>
              <w:tc>
                <w:tcPr>
                  <w:tcW w:w="271" w:type="dxa"/>
                </w:tcPr>
                <w:p w:rsidR="004A5A5D" w:rsidRPr="00051259" w:rsidRDefault="004A5A5D" w:rsidP="004A5A5D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4A5A5D" w:rsidRPr="00051259" w:rsidRDefault="004A5A5D" w:rsidP="004A5A5D">
                  <w:pPr>
                    <w:jc w:val="center"/>
                  </w:pPr>
                  <w:r w:rsidRPr="00051259">
                    <w:rPr>
                      <w:noProof/>
                      <w:lang w:eastAsia="fr-FR"/>
                    </w:rPr>
                    <w:drawing>
                      <wp:inline distT="0" distB="0" distL="0" distR="0" wp14:anchorId="320DE221" wp14:editId="59A8E36E">
                        <wp:extent cx="5228590" cy="2191385"/>
                        <wp:effectExtent l="0" t="0" r="0" b="0"/>
                        <wp:docPr id="23" name="Imag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MES10-2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2191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F74FB" w:rsidRPr="00051259" w:rsidRDefault="002F74FB" w:rsidP="00AF0255">
            <w:pPr>
              <w:pStyle w:val="MES-texte"/>
              <w:jc w:val="both"/>
            </w:pPr>
          </w:p>
        </w:tc>
      </w:tr>
      <w:tr w:rsidR="002F74FB" w:rsidRPr="00051259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chapitre"/>
            </w:pPr>
            <w:bookmarkStart w:id="0" w:name="_GoBack"/>
            <w:bookmarkEnd w:id="0"/>
          </w:p>
        </w:tc>
      </w:tr>
      <w:tr w:rsidR="002F74FB" w:rsidRPr="004A5A5D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texte"/>
              <w:jc w:val="both"/>
            </w:pPr>
          </w:p>
        </w:tc>
      </w:tr>
      <w:tr w:rsidR="002F74FB" w:rsidRPr="00051259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chapitre"/>
            </w:pPr>
          </w:p>
        </w:tc>
      </w:tr>
      <w:tr w:rsidR="002F74FB" w:rsidRPr="00051259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texte"/>
            </w:pPr>
          </w:p>
        </w:tc>
      </w:tr>
      <w:tr w:rsidR="002F74FB" w:rsidRPr="00051259" w:rsidTr="000A4BD7">
        <w:tblPrEx>
          <w:tblCellMar>
            <w:right w:w="108" w:type="dxa"/>
          </w:tblCellMar>
        </w:tblPrEx>
        <w:trPr>
          <w:trHeight w:val="454"/>
        </w:trPr>
        <w:tc>
          <w:tcPr>
            <w:tcW w:w="8789" w:type="dxa"/>
          </w:tcPr>
          <w:p w:rsidR="002F74FB" w:rsidRPr="00051259" w:rsidRDefault="002F74FB" w:rsidP="00AF0255">
            <w:pPr>
              <w:pStyle w:val="MES-difficulte"/>
            </w:pPr>
          </w:p>
        </w:tc>
      </w:tr>
      <w:tr w:rsidR="002F74FB" w:rsidRPr="004A5A5D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pointsdeformation"/>
            </w:pPr>
          </w:p>
        </w:tc>
      </w:tr>
      <w:tr w:rsidR="002F74FB" w:rsidRPr="00051259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chapitre"/>
            </w:pPr>
          </w:p>
        </w:tc>
      </w:tr>
      <w:tr w:rsidR="002F74FB" w:rsidRPr="004A5A5D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texte"/>
            </w:pPr>
          </w:p>
        </w:tc>
      </w:tr>
      <w:tr w:rsidR="002F74FB" w:rsidRPr="004A5A5D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2F74FB" w:rsidRPr="00051259" w:rsidRDefault="002F74FB" w:rsidP="00AF0255">
            <w:pPr>
              <w:pStyle w:val="MES-texte"/>
            </w:pPr>
          </w:p>
        </w:tc>
      </w:tr>
    </w:tbl>
    <w:p w:rsidR="002F74FB" w:rsidRPr="00051259" w:rsidRDefault="002F74FB" w:rsidP="002F74FB">
      <w:pPr>
        <w:rPr>
          <w:lang w:val="fr-FR"/>
        </w:rPr>
      </w:pPr>
    </w:p>
    <w:sectPr w:rsidR="002F74FB" w:rsidRPr="00051259" w:rsidSect="003C77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F8D" w:rsidRDefault="009B5F8D" w:rsidP="0054404C">
      <w:pPr>
        <w:spacing w:after="0" w:line="240" w:lineRule="auto"/>
      </w:pPr>
      <w:r>
        <w:separator/>
      </w:r>
    </w:p>
  </w:endnote>
  <w:endnote w:type="continuationSeparator" w:id="0">
    <w:p w:rsidR="009B5F8D" w:rsidRDefault="009B5F8D" w:rsidP="00544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18E" w:rsidRDefault="00954A2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Pr="0054404C" w:rsidRDefault="0054404C" w:rsidP="0054404C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954A26">
      <w:rPr>
        <w:noProof/>
      </w:rPr>
      <w:t>1</w:t>
    </w:r>
    <w:r>
      <w:fldChar w:fldCharType="end"/>
    </w:r>
    <w:r>
      <w:t>/</w:t>
    </w:r>
    <w:fldSimple w:instr=" NUMPAGES  \* MERGEFORMAT ">
      <w:r w:rsidR="00954A26">
        <w:rPr>
          <w:noProof/>
        </w:rPr>
        <w:t>2</w:t>
      </w:r>
    </w:fldSimple>
    <w:r>
      <w:tab/>
    </w:r>
    <w:r>
      <w:tab/>
      <w:t>FR_16WOR_99010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18E" w:rsidRDefault="00954A2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F8D" w:rsidRDefault="009B5F8D" w:rsidP="0054404C">
      <w:pPr>
        <w:spacing w:after="0" w:line="240" w:lineRule="auto"/>
      </w:pPr>
      <w:r>
        <w:separator/>
      </w:r>
    </w:p>
  </w:footnote>
  <w:footnote w:type="continuationSeparator" w:id="0">
    <w:p w:rsidR="009B5F8D" w:rsidRDefault="009B5F8D" w:rsidP="00544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18E" w:rsidRDefault="00954A2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051259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18E" w:rsidRDefault="00954A2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4FB"/>
    <w:rsid w:val="00051259"/>
    <w:rsid w:val="000A4BD7"/>
    <w:rsid w:val="002F74FB"/>
    <w:rsid w:val="00424341"/>
    <w:rsid w:val="004A5A5D"/>
    <w:rsid w:val="0054404C"/>
    <w:rsid w:val="005C2760"/>
    <w:rsid w:val="00954A26"/>
    <w:rsid w:val="009B5F8D"/>
    <w:rsid w:val="00CC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95DF9-40D2-4C15-9AC9-713D0B0A6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F7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F74FB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2F74FB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2F74FB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2F74FB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2F74FB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2F74FB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2F74FB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2F74FB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2F74FB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2F74FB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2F74FB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2F74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Facture</dc:title>
  <dc:subject/>
  <dc:creator>ENI</dc:creator>
  <cp:keywords/>
  <dc:description/>
  <cp:lastModifiedBy>Clémentine CHASSAIN</cp:lastModifiedBy>
  <cp:revision>10</cp:revision>
  <dcterms:created xsi:type="dcterms:W3CDTF">2016-02-08T08:54:00Z</dcterms:created>
  <dcterms:modified xsi:type="dcterms:W3CDTF">2016-09-01T08:11:00Z</dcterms:modified>
</cp:coreProperties>
</file>